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39A00" w14:textId="1511609D" w:rsidR="00D935D7" w:rsidRDefault="00C34316" w:rsidP="00D935D7">
      <w:r>
        <w:rPr>
          <w:noProof/>
        </w:rPr>
        <w:drawing>
          <wp:inline distT="0" distB="0" distL="0" distR="0" wp14:anchorId="56B42C91" wp14:editId="1030636B">
            <wp:extent cx="3038475" cy="885226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HV-Logo-omraden-colou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293" cy="9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27E01" w14:textId="77777777" w:rsidR="00494823" w:rsidRDefault="00494823" w:rsidP="7EEA3499">
      <w:pPr>
        <w:rPr>
          <w:b/>
          <w:bCs/>
          <w:sz w:val="32"/>
          <w:szCs w:val="32"/>
        </w:rPr>
      </w:pPr>
    </w:p>
    <w:p w14:paraId="144995E0" w14:textId="0C8DF377" w:rsidR="00494823" w:rsidRPr="00640685" w:rsidRDefault="008E5DAF" w:rsidP="7EEA349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Trygghetsvandring</w:t>
      </w:r>
      <w:r w:rsidR="00CC696F">
        <w:rPr>
          <w:b/>
          <w:bCs/>
          <w:sz w:val="32"/>
          <w:szCs w:val="32"/>
        </w:rPr>
        <w:t xml:space="preserve"> </w:t>
      </w:r>
      <w:r w:rsidR="00381618">
        <w:rPr>
          <w:b/>
          <w:bCs/>
          <w:sz w:val="32"/>
          <w:szCs w:val="32"/>
        </w:rPr>
        <w:t>2</w:t>
      </w:r>
      <w:r w:rsidR="00CC696F">
        <w:rPr>
          <w:b/>
          <w:bCs/>
          <w:sz w:val="32"/>
          <w:szCs w:val="32"/>
        </w:rPr>
        <w:t>/2021</w:t>
      </w:r>
    </w:p>
    <w:p w14:paraId="28C1BDD3" w14:textId="2500A786" w:rsidR="00823DE8" w:rsidRDefault="00823DE8" w:rsidP="00823DE8">
      <w:pPr>
        <w:spacing w:after="0"/>
        <w:rPr>
          <w:sz w:val="24"/>
          <w:szCs w:val="24"/>
        </w:rPr>
      </w:pPr>
      <w:r w:rsidRPr="7EEA3499">
        <w:rPr>
          <w:b/>
          <w:bCs/>
          <w:sz w:val="24"/>
          <w:szCs w:val="24"/>
        </w:rPr>
        <w:t xml:space="preserve">Tid: </w:t>
      </w:r>
      <w:r>
        <w:rPr>
          <w:sz w:val="24"/>
          <w:szCs w:val="24"/>
        </w:rPr>
        <w:tab/>
      </w:r>
      <w:r w:rsidR="00381618">
        <w:rPr>
          <w:sz w:val="24"/>
          <w:szCs w:val="24"/>
        </w:rPr>
        <w:t>22 september 13</w:t>
      </w:r>
      <w:r w:rsidR="006E05F1">
        <w:rPr>
          <w:sz w:val="24"/>
          <w:szCs w:val="24"/>
        </w:rPr>
        <w:t>.</w:t>
      </w:r>
      <w:r w:rsidR="006C3760">
        <w:rPr>
          <w:sz w:val="24"/>
          <w:szCs w:val="24"/>
        </w:rPr>
        <w:t>0</w:t>
      </w:r>
      <w:r w:rsidR="006E05F1">
        <w:rPr>
          <w:sz w:val="24"/>
          <w:szCs w:val="24"/>
        </w:rPr>
        <w:t>0</w:t>
      </w:r>
      <w:r>
        <w:rPr>
          <w:sz w:val="24"/>
          <w:szCs w:val="24"/>
        </w:rPr>
        <w:t xml:space="preserve"> </w:t>
      </w:r>
      <w:r w:rsidRPr="00352523">
        <w:rPr>
          <w:sz w:val="24"/>
          <w:szCs w:val="24"/>
        </w:rPr>
        <w:t>-</w:t>
      </w:r>
      <w:r w:rsidR="00381618">
        <w:rPr>
          <w:sz w:val="24"/>
          <w:szCs w:val="24"/>
        </w:rPr>
        <w:t>14:30</w:t>
      </w:r>
    </w:p>
    <w:p w14:paraId="4E0FA962" w14:textId="263A8246" w:rsidR="00CC696F" w:rsidRDefault="00CC696F" w:rsidP="00CC696F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Deltagare:</w:t>
      </w:r>
      <w:r w:rsidR="0063444D">
        <w:rPr>
          <w:b/>
          <w:bCs/>
          <w:sz w:val="24"/>
          <w:szCs w:val="24"/>
        </w:rPr>
        <w:tab/>
      </w:r>
      <w:r w:rsidR="0063444D">
        <w:rPr>
          <w:b/>
          <w:bCs/>
          <w:sz w:val="24"/>
          <w:szCs w:val="24"/>
        </w:rPr>
        <w:tab/>
      </w:r>
      <w:r w:rsidR="0063444D">
        <w:rPr>
          <w:b/>
          <w:bCs/>
          <w:sz w:val="24"/>
          <w:szCs w:val="24"/>
        </w:rPr>
        <w:tab/>
      </w:r>
    </w:p>
    <w:p w14:paraId="799B679C" w14:textId="05BF92AC" w:rsidR="00381618" w:rsidRDefault="00381618" w:rsidP="00CC696F">
      <w:pPr>
        <w:pStyle w:val="Liststycke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Christian </w:t>
      </w:r>
      <w:proofErr w:type="spellStart"/>
      <w:r w:rsidR="00B95F8B">
        <w:rPr>
          <w:sz w:val="24"/>
          <w:szCs w:val="24"/>
        </w:rPr>
        <w:t>Minnhagen</w:t>
      </w:r>
      <w:proofErr w:type="spellEnd"/>
      <w:r>
        <w:rPr>
          <w:sz w:val="24"/>
          <w:szCs w:val="24"/>
        </w:rPr>
        <w:tab/>
      </w:r>
      <w:r w:rsidR="00AE38AB"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Orf</w:t>
      </w:r>
      <w:proofErr w:type="spellEnd"/>
      <w:r>
        <w:rPr>
          <w:sz w:val="24"/>
          <w:szCs w:val="24"/>
        </w:rPr>
        <w:t xml:space="preserve">. VHV </w:t>
      </w:r>
      <w:r w:rsidR="00B95F8B">
        <w:rPr>
          <w:sz w:val="24"/>
          <w:szCs w:val="24"/>
        </w:rPr>
        <w:t>Företagargrupp</w:t>
      </w:r>
    </w:p>
    <w:p w14:paraId="33B1E615" w14:textId="461A9B2B" w:rsidR="00640685" w:rsidRDefault="00CC696F" w:rsidP="00CC696F">
      <w:pPr>
        <w:pStyle w:val="Liststycke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Bengt S Jansson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E38AB">
        <w:rPr>
          <w:sz w:val="24"/>
          <w:szCs w:val="24"/>
        </w:rPr>
        <w:tab/>
      </w:r>
      <w:r w:rsidR="00627029">
        <w:rPr>
          <w:sz w:val="24"/>
          <w:szCs w:val="24"/>
        </w:rPr>
        <w:t>Stadsdelsförvaltningen/Spider Event</w:t>
      </w:r>
    </w:p>
    <w:p w14:paraId="62881A3C" w14:textId="6AB53E0E" w:rsidR="008E5DAF" w:rsidRPr="008E5DAF" w:rsidRDefault="00CC696F" w:rsidP="008E5DAF">
      <w:pPr>
        <w:pStyle w:val="Liststycke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Kent M Andersson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E38AB">
        <w:rPr>
          <w:sz w:val="24"/>
          <w:szCs w:val="24"/>
        </w:rPr>
        <w:tab/>
      </w:r>
      <w:r w:rsidR="00627029">
        <w:rPr>
          <w:sz w:val="24"/>
          <w:szCs w:val="24"/>
        </w:rPr>
        <w:t>VHV</w:t>
      </w:r>
      <w:r w:rsidR="00702136">
        <w:rPr>
          <w:sz w:val="24"/>
          <w:szCs w:val="24"/>
        </w:rPr>
        <w:t>/FGS</w:t>
      </w:r>
      <w:r w:rsidR="000453C4">
        <w:rPr>
          <w:sz w:val="24"/>
          <w:szCs w:val="24"/>
        </w:rPr>
        <w:t xml:space="preserve"> </w:t>
      </w:r>
    </w:p>
    <w:p w14:paraId="29FD3016" w14:textId="42BD1401" w:rsidR="00381618" w:rsidRPr="00381618" w:rsidRDefault="00381618" w:rsidP="00627029">
      <w:pPr>
        <w:pStyle w:val="Liststycke"/>
        <w:numPr>
          <w:ilvl w:val="0"/>
          <w:numId w:val="19"/>
        </w:numPr>
      </w:pPr>
      <w:r>
        <w:rPr>
          <w:sz w:val="24"/>
          <w:szCs w:val="24"/>
        </w:rPr>
        <w:t>Petra Krats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E38AB">
        <w:rPr>
          <w:sz w:val="24"/>
          <w:szCs w:val="24"/>
        </w:rPr>
        <w:tab/>
      </w:r>
      <w:r>
        <w:rPr>
          <w:sz w:val="24"/>
          <w:szCs w:val="24"/>
        </w:rPr>
        <w:t>VHV styrelse</w:t>
      </w:r>
    </w:p>
    <w:p w14:paraId="79C4FCBA" w14:textId="2DB1A357" w:rsidR="00381618" w:rsidRPr="00381618" w:rsidRDefault="00381618" w:rsidP="00627029">
      <w:pPr>
        <w:pStyle w:val="Liststycke"/>
        <w:numPr>
          <w:ilvl w:val="0"/>
          <w:numId w:val="19"/>
        </w:numPr>
      </w:pPr>
      <w:r>
        <w:rPr>
          <w:sz w:val="24"/>
          <w:szCs w:val="24"/>
        </w:rPr>
        <w:t>Per Onning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E38AB">
        <w:rPr>
          <w:sz w:val="24"/>
          <w:szCs w:val="24"/>
        </w:rPr>
        <w:tab/>
      </w:r>
      <w:r>
        <w:rPr>
          <w:sz w:val="24"/>
          <w:szCs w:val="24"/>
        </w:rPr>
        <w:t>Stadsdelsförvaltning/Säkerhetsansvarig</w:t>
      </w:r>
    </w:p>
    <w:p w14:paraId="05C66BF7" w14:textId="12D413DB" w:rsidR="00381618" w:rsidRPr="00381618" w:rsidRDefault="00AE38AB" w:rsidP="00627029">
      <w:pPr>
        <w:pStyle w:val="Liststycke"/>
        <w:numPr>
          <w:ilvl w:val="0"/>
          <w:numId w:val="19"/>
        </w:numPr>
      </w:pPr>
      <w:r>
        <w:rPr>
          <w:sz w:val="24"/>
          <w:szCs w:val="24"/>
        </w:rPr>
        <w:t>Fredrik och Anna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81618">
        <w:rPr>
          <w:sz w:val="24"/>
          <w:szCs w:val="24"/>
        </w:rPr>
        <w:t xml:space="preserve">Klövern </w:t>
      </w:r>
    </w:p>
    <w:p w14:paraId="2828F63F" w14:textId="19B502AD" w:rsidR="00381618" w:rsidRPr="00381618" w:rsidRDefault="00AE38AB" w:rsidP="00627029">
      <w:pPr>
        <w:pStyle w:val="Liststycke"/>
        <w:numPr>
          <w:ilvl w:val="0"/>
          <w:numId w:val="19"/>
        </w:numPr>
      </w:pPr>
      <w:r>
        <w:rPr>
          <w:sz w:val="24"/>
          <w:szCs w:val="24"/>
        </w:rPr>
        <w:t xml:space="preserve">Jonas Jeffsell &amp; Arie-Louise Mattsson </w:t>
      </w:r>
      <w:r>
        <w:rPr>
          <w:sz w:val="24"/>
          <w:szCs w:val="24"/>
        </w:rPr>
        <w:tab/>
      </w:r>
      <w:r w:rsidR="00381618">
        <w:rPr>
          <w:sz w:val="24"/>
          <w:szCs w:val="24"/>
        </w:rPr>
        <w:t xml:space="preserve">Polisen </w:t>
      </w:r>
    </w:p>
    <w:p w14:paraId="59043430" w14:textId="4B5E5BF6" w:rsidR="00381618" w:rsidRPr="00381618" w:rsidRDefault="00AE38AB" w:rsidP="00627029">
      <w:pPr>
        <w:pStyle w:val="Liststycke"/>
        <w:numPr>
          <w:ilvl w:val="0"/>
          <w:numId w:val="19"/>
        </w:numPr>
      </w:pPr>
      <w:r>
        <w:rPr>
          <w:sz w:val="24"/>
          <w:szCs w:val="24"/>
        </w:rPr>
        <w:t>Charlotta Carlman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Fabamo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435F2D8" w14:textId="1C2C83D6" w:rsidR="00CC696F" w:rsidRDefault="00427390" w:rsidP="00CC696F">
      <w:pPr>
        <w:spacing w:after="0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Kopia:</w:t>
      </w:r>
    </w:p>
    <w:p w14:paraId="72CA76F7" w14:textId="460EDDB1" w:rsidR="00427390" w:rsidRDefault="00427390" w:rsidP="00CC696F">
      <w:pPr>
        <w:spacing w:after="0"/>
        <w:ind w:left="360"/>
        <w:rPr>
          <w:b/>
          <w:bCs/>
          <w:sz w:val="24"/>
          <w:szCs w:val="24"/>
        </w:rPr>
      </w:pPr>
      <w:r>
        <w:rPr>
          <w:sz w:val="24"/>
          <w:szCs w:val="24"/>
        </w:rPr>
        <w:t>Styrelsen för VHV och Fastighetsägargrupp</w:t>
      </w:r>
    </w:p>
    <w:p w14:paraId="0AC5F7E3" w14:textId="4134B2B4" w:rsidR="00427390" w:rsidRDefault="00427390" w:rsidP="00CC696F">
      <w:pPr>
        <w:spacing w:after="0"/>
        <w:ind w:left="360"/>
        <w:rPr>
          <w:b/>
          <w:bCs/>
          <w:sz w:val="24"/>
          <w:szCs w:val="24"/>
        </w:rPr>
      </w:pPr>
      <w:r>
        <w:rPr>
          <w:sz w:val="24"/>
          <w:szCs w:val="24"/>
        </w:rPr>
        <w:t>Sdf, Exploateringskontoret, Trafikkontoret</w:t>
      </w:r>
    </w:p>
    <w:p w14:paraId="33D103AD" w14:textId="77777777" w:rsidR="00427390" w:rsidRDefault="00427390" w:rsidP="00CC696F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Polisen</w:t>
      </w:r>
      <w:r w:rsidRPr="00427390">
        <w:rPr>
          <w:sz w:val="24"/>
          <w:szCs w:val="24"/>
        </w:rPr>
        <w:t xml:space="preserve"> </w:t>
      </w:r>
    </w:p>
    <w:p w14:paraId="002C583B" w14:textId="7486C196" w:rsidR="00427390" w:rsidRDefault="00427390" w:rsidP="00CC696F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SBR</w:t>
      </w:r>
    </w:p>
    <w:p w14:paraId="68D0386A" w14:textId="77777777" w:rsidR="00702136" w:rsidRDefault="00702136" w:rsidP="00CC696F">
      <w:pPr>
        <w:spacing w:after="0"/>
        <w:rPr>
          <w:b/>
          <w:bCs/>
          <w:sz w:val="24"/>
          <w:szCs w:val="24"/>
        </w:rPr>
      </w:pPr>
    </w:p>
    <w:p w14:paraId="085D456D" w14:textId="77777777" w:rsidR="00CD5922" w:rsidRDefault="00CD5922" w:rsidP="00CC696F">
      <w:pPr>
        <w:spacing w:after="0"/>
        <w:rPr>
          <w:b/>
          <w:bCs/>
          <w:sz w:val="24"/>
          <w:szCs w:val="24"/>
        </w:rPr>
      </w:pPr>
    </w:p>
    <w:p w14:paraId="2C8597EC" w14:textId="25F41708" w:rsidR="00CD5922" w:rsidRDefault="00A13384" w:rsidP="00A13384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02465CD" wp14:editId="49164A26">
            <wp:extent cx="3858694" cy="2463144"/>
            <wp:effectExtent l="0" t="0" r="254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595" cy="248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D5D0" w14:textId="77777777" w:rsidR="00A13384" w:rsidRDefault="00A13384" w:rsidP="00CC696F">
      <w:pPr>
        <w:spacing w:after="0"/>
        <w:rPr>
          <w:b/>
          <w:bCs/>
          <w:sz w:val="24"/>
          <w:szCs w:val="24"/>
        </w:rPr>
      </w:pPr>
    </w:p>
    <w:p w14:paraId="4AD4DCD6" w14:textId="772763AD" w:rsidR="00CC696F" w:rsidRDefault="00CC696F" w:rsidP="00CC696F">
      <w:pPr>
        <w:spacing w:after="0"/>
        <w:rPr>
          <w:b/>
          <w:bCs/>
          <w:sz w:val="24"/>
          <w:szCs w:val="24"/>
        </w:rPr>
      </w:pPr>
      <w:r w:rsidRPr="00CC696F">
        <w:rPr>
          <w:b/>
          <w:bCs/>
          <w:sz w:val="24"/>
          <w:szCs w:val="24"/>
        </w:rPr>
        <w:t>Inledning</w:t>
      </w:r>
    </w:p>
    <w:p w14:paraId="1EAB6B44" w14:textId="688B37B1" w:rsidR="00CD5922" w:rsidRDefault="00381618" w:rsidP="00CC696F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Dagen trygghetsvandring var inriktad på den just startade processen att få bort boende EU-medborgare från området</w:t>
      </w:r>
      <w:r w:rsidR="00CD5922">
        <w:rPr>
          <w:sz w:val="24"/>
          <w:szCs w:val="24"/>
        </w:rPr>
        <w:t xml:space="preserve"> (17–20 bilar per natt)</w:t>
      </w:r>
      <w:r>
        <w:rPr>
          <w:sz w:val="24"/>
          <w:szCs w:val="24"/>
        </w:rPr>
        <w:t>. Det är en omfattande nedskräpning, stölder</w:t>
      </w:r>
      <w:r w:rsidR="00CD5922">
        <w:rPr>
          <w:sz w:val="24"/>
          <w:szCs w:val="24"/>
        </w:rPr>
        <w:t xml:space="preserve"> (t.ex. fönsterbleck, koppar</w:t>
      </w:r>
      <w:proofErr w:type="gramStart"/>
      <w:r w:rsidR="00CD5922">
        <w:rPr>
          <w:sz w:val="24"/>
          <w:szCs w:val="24"/>
        </w:rPr>
        <w:t xml:space="preserve">)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dumpning av byggavfall,  </w:t>
      </w:r>
      <w:r w:rsidR="00CD5922">
        <w:rPr>
          <w:sz w:val="24"/>
          <w:szCs w:val="24"/>
        </w:rPr>
        <w:t xml:space="preserve">oljeläckage vid byte av motorer, skrotbilar (sovplatser), eldstäder och toalett avfall i området. </w:t>
      </w:r>
      <w:r w:rsidR="00CD5922" w:rsidRPr="00CD5922">
        <w:rPr>
          <w:b/>
          <w:bCs/>
          <w:sz w:val="24"/>
          <w:szCs w:val="24"/>
        </w:rPr>
        <w:t xml:space="preserve">Detta gör området </w:t>
      </w:r>
      <w:r w:rsidR="001313EA">
        <w:rPr>
          <w:b/>
          <w:bCs/>
          <w:sz w:val="24"/>
          <w:szCs w:val="24"/>
        </w:rPr>
        <w:t xml:space="preserve">mycket </w:t>
      </w:r>
      <w:r w:rsidR="00CD5922" w:rsidRPr="00CD5922">
        <w:rPr>
          <w:b/>
          <w:bCs/>
          <w:sz w:val="24"/>
          <w:szCs w:val="24"/>
        </w:rPr>
        <w:t>otry</w:t>
      </w:r>
      <w:r w:rsidR="00931316">
        <w:rPr>
          <w:b/>
          <w:bCs/>
          <w:sz w:val="24"/>
          <w:szCs w:val="24"/>
        </w:rPr>
        <w:t>gg</w:t>
      </w:r>
      <w:r w:rsidR="00CD5922" w:rsidRPr="00CD5922">
        <w:rPr>
          <w:b/>
          <w:bCs/>
          <w:sz w:val="24"/>
          <w:szCs w:val="24"/>
        </w:rPr>
        <w:t>t</w:t>
      </w:r>
      <w:r w:rsidR="00CD5922">
        <w:rPr>
          <w:sz w:val="24"/>
          <w:szCs w:val="24"/>
        </w:rPr>
        <w:t xml:space="preserve">. </w:t>
      </w:r>
      <w:r w:rsidR="007B641B">
        <w:rPr>
          <w:sz w:val="24"/>
          <w:szCs w:val="24"/>
        </w:rPr>
        <w:t xml:space="preserve">Detta är samma slutsatser som de ungdomar som arbetade i området i </w:t>
      </w:r>
      <w:r w:rsidR="00B95F8B">
        <w:rPr>
          <w:sz w:val="24"/>
          <w:szCs w:val="24"/>
        </w:rPr>
        <w:t>somras</w:t>
      </w:r>
      <w:r w:rsidR="007B641B">
        <w:rPr>
          <w:sz w:val="24"/>
          <w:szCs w:val="24"/>
        </w:rPr>
        <w:t xml:space="preserve"> kom fram till. </w:t>
      </w:r>
      <w:r w:rsidR="00CD5922">
        <w:rPr>
          <w:sz w:val="24"/>
          <w:szCs w:val="24"/>
        </w:rPr>
        <w:t>Bengt Jansson och Per Onning beskrev den nu påbörjade processen för att få bort boende EU-medborgare. Kent M Andersson fick i uppdrag att sk</w:t>
      </w:r>
      <w:r w:rsidR="006D6D54">
        <w:rPr>
          <w:sz w:val="24"/>
          <w:szCs w:val="24"/>
        </w:rPr>
        <w:t>r</w:t>
      </w:r>
      <w:r w:rsidR="00CD5922">
        <w:rPr>
          <w:sz w:val="24"/>
          <w:szCs w:val="24"/>
        </w:rPr>
        <w:t xml:space="preserve">iva om processen på hemsida och sända </w:t>
      </w:r>
      <w:proofErr w:type="gramStart"/>
      <w:r w:rsidR="00CD5922">
        <w:rPr>
          <w:sz w:val="24"/>
          <w:szCs w:val="24"/>
        </w:rPr>
        <w:t>mail</w:t>
      </w:r>
      <w:proofErr w:type="gramEnd"/>
      <w:r w:rsidR="00CD5922">
        <w:rPr>
          <w:sz w:val="24"/>
          <w:szCs w:val="24"/>
        </w:rPr>
        <w:t xml:space="preserve"> till alla medlemmar. Fastighetsägare kan sedan använda detta material för utsändning till deras hyresgäster.</w:t>
      </w:r>
    </w:p>
    <w:p w14:paraId="625C6357" w14:textId="72D9920E" w:rsidR="00CD5922" w:rsidRPr="006D6D54" w:rsidRDefault="00CD5922" w:rsidP="00CC696F">
      <w:pPr>
        <w:spacing w:after="0"/>
        <w:rPr>
          <w:i/>
          <w:iCs/>
          <w:sz w:val="24"/>
          <w:szCs w:val="24"/>
        </w:rPr>
      </w:pPr>
      <w:r w:rsidRPr="006D6D54">
        <w:rPr>
          <w:i/>
          <w:iCs/>
          <w:sz w:val="24"/>
          <w:szCs w:val="24"/>
        </w:rPr>
        <w:t xml:space="preserve">Noteras kan att under vandring försvann en hel del bilar </w:t>
      </w:r>
      <w:r w:rsidR="007B641B" w:rsidRPr="006D6D54">
        <w:rPr>
          <w:i/>
          <w:iCs/>
          <w:sz w:val="24"/>
          <w:szCs w:val="24"/>
        </w:rPr>
        <w:t xml:space="preserve">och människor </w:t>
      </w:r>
      <w:r w:rsidRPr="006D6D54">
        <w:rPr>
          <w:i/>
          <w:iCs/>
          <w:sz w:val="24"/>
          <w:szCs w:val="24"/>
        </w:rPr>
        <w:t>från om</w:t>
      </w:r>
      <w:r w:rsidR="007B641B" w:rsidRPr="006D6D54">
        <w:rPr>
          <w:i/>
          <w:iCs/>
          <w:sz w:val="24"/>
          <w:szCs w:val="24"/>
        </w:rPr>
        <w:t xml:space="preserve">rådet då de såg att polisen var med på rundvandringen. </w:t>
      </w:r>
    </w:p>
    <w:p w14:paraId="50E33FD7" w14:textId="313ED563" w:rsidR="00934B6F" w:rsidRDefault="00CD5922" w:rsidP="00CC696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6F06745" w14:textId="42F237FC" w:rsidR="00CC696F" w:rsidRDefault="00CD5922" w:rsidP="00CC696F">
      <w:pPr>
        <w:spacing w:after="0"/>
        <w:rPr>
          <w:b/>
          <w:bCs/>
          <w:sz w:val="24"/>
          <w:szCs w:val="24"/>
        </w:rPr>
      </w:pPr>
      <w:r w:rsidRPr="00CD5922">
        <w:rPr>
          <w:b/>
          <w:bCs/>
          <w:sz w:val="24"/>
          <w:szCs w:val="24"/>
        </w:rPr>
        <w:t>Parkerin</w:t>
      </w:r>
      <w:r>
        <w:rPr>
          <w:b/>
          <w:bCs/>
          <w:sz w:val="24"/>
          <w:szCs w:val="24"/>
        </w:rPr>
        <w:t>g</w:t>
      </w:r>
      <w:r w:rsidRPr="00CD5922">
        <w:rPr>
          <w:b/>
          <w:bCs/>
          <w:sz w:val="24"/>
          <w:szCs w:val="24"/>
        </w:rPr>
        <w:t>splatser</w:t>
      </w:r>
    </w:p>
    <w:p w14:paraId="615AA45F" w14:textId="7E5C449A" w:rsidR="00CD5922" w:rsidRPr="00CD5922" w:rsidRDefault="00CD5922" w:rsidP="00CC696F">
      <w:pPr>
        <w:spacing w:after="0"/>
        <w:rPr>
          <w:sz w:val="24"/>
          <w:szCs w:val="24"/>
        </w:rPr>
      </w:pPr>
      <w:r w:rsidRPr="00CD5922">
        <w:rPr>
          <w:sz w:val="24"/>
          <w:szCs w:val="24"/>
        </w:rPr>
        <w:t xml:space="preserve">Dagen </w:t>
      </w:r>
      <w:r w:rsidR="007B641B">
        <w:rPr>
          <w:sz w:val="24"/>
          <w:szCs w:val="24"/>
        </w:rPr>
        <w:t>trygghets</w:t>
      </w:r>
      <w:r w:rsidR="007B641B" w:rsidRPr="00CD5922">
        <w:rPr>
          <w:sz w:val="24"/>
          <w:szCs w:val="24"/>
        </w:rPr>
        <w:t>vandring</w:t>
      </w:r>
      <w:r w:rsidRPr="00CD5922">
        <w:rPr>
          <w:sz w:val="24"/>
          <w:szCs w:val="24"/>
        </w:rPr>
        <w:t xml:space="preserve"> inriktade sig på</w:t>
      </w:r>
      <w:r w:rsidR="007B641B">
        <w:rPr>
          <w:sz w:val="24"/>
          <w:szCs w:val="24"/>
        </w:rPr>
        <w:t xml:space="preserve"> de tre stora parkeringsplatserna där EU-medborgarna bor, längs Krossgata</w:t>
      </w:r>
      <w:r w:rsidR="005938F4">
        <w:rPr>
          <w:sz w:val="24"/>
          <w:szCs w:val="24"/>
        </w:rPr>
        <w:t>n (1)</w:t>
      </w:r>
      <w:r w:rsidR="007B641B">
        <w:rPr>
          <w:sz w:val="24"/>
          <w:szCs w:val="24"/>
        </w:rPr>
        <w:t xml:space="preserve">, Sorterargatan </w:t>
      </w:r>
      <w:r w:rsidR="005938F4">
        <w:rPr>
          <w:sz w:val="24"/>
          <w:szCs w:val="24"/>
        </w:rPr>
        <w:t>(2</w:t>
      </w:r>
      <w:r w:rsidR="004176E2">
        <w:rPr>
          <w:sz w:val="24"/>
          <w:szCs w:val="24"/>
        </w:rPr>
        <w:t>/5</w:t>
      </w:r>
      <w:r w:rsidR="005938F4">
        <w:rPr>
          <w:sz w:val="24"/>
          <w:szCs w:val="24"/>
        </w:rPr>
        <w:t>)</w:t>
      </w:r>
      <w:r w:rsidR="007B641B">
        <w:rPr>
          <w:sz w:val="24"/>
          <w:szCs w:val="24"/>
        </w:rPr>
        <w:t xml:space="preserve"> P-</w:t>
      </w:r>
      <w:r w:rsidR="005938F4">
        <w:rPr>
          <w:sz w:val="24"/>
          <w:szCs w:val="24"/>
        </w:rPr>
        <w:t>plasterna</w:t>
      </w:r>
      <w:r w:rsidR="007B641B">
        <w:rPr>
          <w:sz w:val="24"/>
          <w:szCs w:val="24"/>
        </w:rPr>
        <w:t xml:space="preserve"> utanför Willys </w:t>
      </w:r>
      <w:r w:rsidR="00D55FF7">
        <w:rPr>
          <w:sz w:val="24"/>
          <w:szCs w:val="24"/>
        </w:rPr>
        <w:t>(3</w:t>
      </w:r>
      <w:proofErr w:type="gramStart"/>
      <w:r w:rsidR="00D55FF7">
        <w:rPr>
          <w:sz w:val="24"/>
          <w:szCs w:val="24"/>
        </w:rPr>
        <w:t xml:space="preserve">) </w:t>
      </w:r>
      <w:r w:rsidR="004176E2">
        <w:rPr>
          <w:sz w:val="24"/>
          <w:szCs w:val="24"/>
        </w:rPr>
        <w:t xml:space="preserve"> och</w:t>
      </w:r>
      <w:proofErr w:type="gramEnd"/>
      <w:r w:rsidR="004176E2">
        <w:rPr>
          <w:sz w:val="24"/>
          <w:szCs w:val="24"/>
        </w:rPr>
        <w:t xml:space="preserve"> </w:t>
      </w:r>
      <w:r w:rsidR="007B641B">
        <w:rPr>
          <w:sz w:val="24"/>
          <w:szCs w:val="24"/>
        </w:rPr>
        <w:t>COOP</w:t>
      </w:r>
      <w:r w:rsidR="005938F4">
        <w:rPr>
          <w:sz w:val="24"/>
          <w:szCs w:val="24"/>
        </w:rPr>
        <w:t xml:space="preserve"> (</w:t>
      </w:r>
      <w:r w:rsidR="00D55FF7">
        <w:rPr>
          <w:sz w:val="24"/>
          <w:szCs w:val="24"/>
        </w:rPr>
        <w:t>4</w:t>
      </w:r>
      <w:r w:rsidR="005938F4">
        <w:rPr>
          <w:sz w:val="24"/>
          <w:szCs w:val="24"/>
        </w:rPr>
        <w:t>)</w:t>
      </w:r>
      <w:r w:rsidR="004176E2">
        <w:rPr>
          <w:sz w:val="24"/>
          <w:szCs w:val="24"/>
        </w:rPr>
        <w:t>.</w:t>
      </w:r>
    </w:p>
    <w:p w14:paraId="0E8A424C" w14:textId="6D9273D3" w:rsidR="00CC696F" w:rsidRDefault="00CC696F" w:rsidP="00CC696F">
      <w:pPr>
        <w:spacing w:after="0"/>
        <w:rPr>
          <w:b/>
          <w:bCs/>
          <w:sz w:val="24"/>
          <w:szCs w:val="24"/>
        </w:rPr>
      </w:pPr>
    </w:p>
    <w:p w14:paraId="618245C0" w14:textId="7A842871" w:rsidR="005B7D42" w:rsidRDefault="007B641B" w:rsidP="005B7D42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452C5C" wp14:editId="75C3ABE1">
                <wp:simplePos x="0" y="0"/>
                <wp:positionH relativeFrom="column">
                  <wp:posOffset>3518962</wp:posOffset>
                </wp:positionH>
                <wp:positionV relativeFrom="paragraph">
                  <wp:posOffset>2653933</wp:posOffset>
                </wp:positionV>
                <wp:extent cx="756422" cy="299103"/>
                <wp:effectExtent l="12700" t="12700" r="18415" b="18415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22" cy="29910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3192C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1" o:spid="_x0000_s1026" type="#_x0000_t66" style="position:absolute;margin-left:277.1pt;margin-top:208.95pt;width:59.55pt;height:2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" adj="4271" fillcolor="#4f81bd [3204]" strokecolor="#243f60 [1604]" strokeweight="2pt"/>
            </w:pict>
          </mc:Fallback>
        </mc:AlternateContent>
      </w:r>
      <w:r w:rsidR="00CD59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CABC4D" wp14:editId="1417D647">
                <wp:simplePos x="0" y="0"/>
                <wp:positionH relativeFrom="column">
                  <wp:posOffset>4723919</wp:posOffset>
                </wp:positionH>
                <wp:positionV relativeFrom="paragraph">
                  <wp:posOffset>493751</wp:posOffset>
                </wp:positionV>
                <wp:extent cx="739330" cy="299085"/>
                <wp:effectExtent l="12700" t="12700" r="10160" b="18415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330" cy="299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EF95B" id="Left Arrow 19" o:spid="_x0000_s1026" type="#_x0000_t66" style="position:absolute;margin-left:371.95pt;margin-top:38.9pt;width:58.2pt;height:2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" adj="4369" fillcolor="#4f81bd [3204]" strokecolor="#243f60 [1604]" strokeweight="2pt"/>
            </w:pict>
          </mc:Fallback>
        </mc:AlternateContent>
      </w:r>
      <w:r w:rsidR="00CD59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45B4DB" wp14:editId="4DCD7854">
                <wp:simplePos x="0" y="0"/>
                <wp:positionH relativeFrom="column">
                  <wp:posOffset>1424590</wp:posOffset>
                </wp:positionH>
                <wp:positionV relativeFrom="paragraph">
                  <wp:posOffset>603701</wp:posOffset>
                </wp:positionV>
                <wp:extent cx="589660" cy="282011"/>
                <wp:effectExtent l="12700" t="38100" r="20320" b="3556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660" cy="28201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657B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" o:spid="_x0000_s1026" type="#_x0000_t13" style="position:absolute;margin-left:112.15pt;margin-top:47.55pt;width:46.45pt;height:2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" adj="16435" fillcolor="#4f81bd [3204]" strokecolor="#243f60 [1604]" strokeweight="2pt"/>
            </w:pict>
          </mc:Fallback>
        </mc:AlternateContent>
      </w:r>
      <w:r w:rsidR="00CD59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7F8C2" wp14:editId="2E1CAB8D">
                <wp:simplePos x="0" y="0"/>
                <wp:positionH relativeFrom="column">
                  <wp:posOffset>3291798</wp:posOffset>
                </wp:positionH>
                <wp:positionV relativeFrom="paragraph">
                  <wp:posOffset>1104075</wp:posOffset>
                </wp:positionV>
                <wp:extent cx="739330" cy="299085"/>
                <wp:effectExtent l="12700" t="12700" r="10160" b="1841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330" cy="2990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5B178" id="Left Arrow 7" o:spid="_x0000_s1026" type="#_x0000_t66" style="position:absolute;margin-left:259.2pt;margin-top:86.95pt;width:58.2pt;height:23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" adj="4369" fillcolor="#4f81bd [3204]" strokecolor="#243f60 [1604]" strokeweight="2pt"/>
            </w:pict>
          </mc:Fallback>
        </mc:AlternateContent>
      </w:r>
      <w:r w:rsidR="00CD5922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5692A" wp14:editId="5FBF2391">
                <wp:simplePos x="0" y="0"/>
                <wp:positionH relativeFrom="column">
                  <wp:posOffset>4137832</wp:posOffset>
                </wp:positionH>
                <wp:positionV relativeFrom="paragraph">
                  <wp:posOffset>3479806</wp:posOffset>
                </wp:positionV>
                <wp:extent cx="756422" cy="299103"/>
                <wp:effectExtent l="12700" t="12700" r="18415" b="1841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22" cy="29910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4CD26" id="Left Arrow 12" o:spid="_x0000_s1026" type="#_x0000_t66" style="position:absolute;margin-left:325.8pt;margin-top:274pt;width:59.55pt;height:2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" adj="4271" fillcolor="#4f81bd [3204]" strokecolor="#243f60 [1604]" strokeweight="2pt"/>
            </w:pict>
          </mc:Fallback>
        </mc:AlternateContent>
      </w:r>
      <w:r w:rsidR="00CD5922">
        <w:rPr>
          <w:b/>
          <w:bCs/>
          <w:noProof/>
          <w:sz w:val="24"/>
          <w:szCs w:val="24"/>
        </w:rPr>
        <w:drawing>
          <wp:inline distT="0" distB="0" distL="0" distR="0" wp14:anchorId="0369952D" wp14:editId="4DDD4457">
            <wp:extent cx="5760720" cy="4019550"/>
            <wp:effectExtent l="0" t="0" r="508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6126" w14:textId="7E6BD06F" w:rsidR="005938F4" w:rsidRDefault="005938F4" w:rsidP="005B7D42">
      <w:pPr>
        <w:spacing w:after="0"/>
        <w:rPr>
          <w:b/>
          <w:bCs/>
          <w:sz w:val="24"/>
          <w:szCs w:val="24"/>
        </w:rPr>
      </w:pPr>
    </w:p>
    <w:p w14:paraId="0928262B" w14:textId="3C42710B" w:rsidR="005938F4" w:rsidRDefault="005938F4" w:rsidP="005B7D42">
      <w:pPr>
        <w:spacing w:after="0"/>
        <w:rPr>
          <w:b/>
          <w:bCs/>
          <w:sz w:val="24"/>
          <w:szCs w:val="24"/>
        </w:rPr>
      </w:pPr>
    </w:p>
    <w:p w14:paraId="7C7D26C2" w14:textId="77777777" w:rsidR="00A13384" w:rsidRDefault="00A13384" w:rsidP="00A13384">
      <w:pPr>
        <w:spacing w:after="0"/>
        <w:rPr>
          <w:b/>
          <w:bCs/>
          <w:sz w:val="24"/>
          <w:szCs w:val="24"/>
        </w:rPr>
      </w:pPr>
    </w:p>
    <w:p w14:paraId="35802016" w14:textId="5F886F31" w:rsidR="005938F4" w:rsidRPr="00A13384" w:rsidRDefault="005938F4" w:rsidP="00A13384">
      <w:pPr>
        <w:spacing w:after="0"/>
        <w:rPr>
          <w:b/>
          <w:bCs/>
          <w:sz w:val="24"/>
          <w:szCs w:val="24"/>
        </w:rPr>
      </w:pPr>
      <w:r w:rsidRPr="00A13384">
        <w:rPr>
          <w:b/>
          <w:bCs/>
          <w:sz w:val="24"/>
          <w:szCs w:val="24"/>
        </w:rPr>
        <w:t>Krossgatan</w:t>
      </w:r>
      <w:r w:rsidR="00A13384">
        <w:rPr>
          <w:b/>
          <w:bCs/>
          <w:sz w:val="24"/>
          <w:szCs w:val="24"/>
        </w:rPr>
        <w:t xml:space="preserve"> (1)</w:t>
      </w:r>
    </w:p>
    <w:p w14:paraId="01FBF997" w14:textId="59CBB631" w:rsidR="00A13384" w:rsidRDefault="00A13384" w:rsidP="005938F4">
      <w:pPr>
        <w:pStyle w:val="Liststycke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>Bakom en transformatorstation finns stor nedskräpning, dumpning av byggavfall och toalett.  Detta är den gångväg som skolungdomarna går till Vinsta Grundskola.</w:t>
      </w:r>
      <w:r w:rsidR="0060070E">
        <w:rPr>
          <w:sz w:val="24"/>
          <w:szCs w:val="24"/>
        </w:rPr>
        <w:t xml:space="preserve"> P-platsen ovanför är inte skött.</w:t>
      </w:r>
    </w:p>
    <w:p w14:paraId="1C2F6235" w14:textId="77777777" w:rsidR="00A13384" w:rsidRDefault="00A13384" w:rsidP="005938F4">
      <w:pPr>
        <w:pStyle w:val="Liststycke"/>
        <w:spacing w:after="0"/>
        <w:ind w:left="0"/>
        <w:rPr>
          <w:sz w:val="24"/>
          <w:szCs w:val="24"/>
        </w:rPr>
      </w:pPr>
    </w:p>
    <w:p w14:paraId="11B0D7F4" w14:textId="695C4017" w:rsidR="00A13384" w:rsidRDefault="00A13384" w:rsidP="009E270C">
      <w:pPr>
        <w:pStyle w:val="Liststycke"/>
        <w:spacing w:after="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AAEB7B5" wp14:editId="5BCA68D4">
            <wp:extent cx="2729028" cy="3640509"/>
            <wp:effectExtent l="0" t="0" r="190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802" cy="366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B7AF64C" wp14:editId="4E10520B">
            <wp:extent cx="2729909" cy="3641684"/>
            <wp:effectExtent l="0" t="0" r="63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82" cy="368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9B7C" w14:textId="77777777" w:rsidR="00A13384" w:rsidRDefault="00A13384" w:rsidP="005938F4">
      <w:pPr>
        <w:pStyle w:val="Liststycke"/>
        <w:spacing w:after="0"/>
        <w:ind w:left="0"/>
        <w:rPr>
          <w:sz w:val="24"/>
          <w:szCs w:val="24"/>
        </w:rPr>
      </w:pPr>
    </w:p>
    <w:p w14:paraId="432A76BF" w14:textId="5B9569C3" w:rsidR="005938F4" w:rsidRDefault="00A13384" w:rsidP="009E270C">
      <w:pPr>
        <w:pStyle w:val="Liststycke"/>
        <w:spacing w:after="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D22590" wp14:editId="20277814">
            <wp:extent cx="2528104" cy="336834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056" cy="337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DB65862" wp14:editId="769FBE81">
            <wp:extent cx="2525223" cy="3368633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149" cy="341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350B" w14:textId="4D179706" w:rsidR="00A13384" w:rsidRDefault="00A13384" w:rsidP="005938F4">
      <w:pPr>
        <w:pStyle w:val="Liststycke"/>
        <w:spacing w:after="0"/>
        <w:ind w:left="0"/>
        <w:rPr>
          <w:sz w:val="24"/>
          <w:szCs w:val="24"/>
        </w:rPr>
      </w:pPr>
    </w:p>
    <w:p w14:paraId="1D09AB95" w14:textId="34110327" w:rsidR="00A13384" w:rsidRDefault="0060070E" w:rsidP="009E270C">
      <w:pPr>
        <w:pStyle w:val="Liststycke"/>
        <w:spacing w:after="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FEB0EDC" wp14:editId="6ED1F462">
            <wp:extent cx="2771198" cy="3692237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13" cy="377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BB2AF4F" wp14:editId="10BA4C21">
            <wp:extent cx="2769039" cy="3693884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47" cy="371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354A" w14:textId="61592009" w:rsidR="0060070E" w:rsidRDefault="0060070E" w:rsidP="005938F4">
      <w:pPr>
        <w:pStyle w:val="Liststycke"/>
        <w:spacing w:after="0"/>
        <w:ind w:left="0"/>
        <w:rPr>
          <w:sz w:val="24"/>
          <w:szCs w:val="24"/>
        </w:rPr>
      </w:pPr>
    </w:p>
    <w:p w14:paraId="332EF667" w14:textId="77777777" w:rsidR="0060070E" w:rsidRDefault="0060070E" w:rsidP="005938F4">
      <w:pPr>
        <w:pStyle w:val="Liststycke"/>
        <w:spacing w:after="0"/>
        <w:ind w:left="0"/>
        <w:rPr>
          <w:sz w:val="24"/>
          <w:szCs w:val="24"/>
        </w:rPr>
      </w:pPr>
    </w:p>
    <w:p w14:paraId="300E2ADA" w14:textId="079943C6" w:rsidR="00A13384" w:rsidRDefault="00A13384" w:rsidP="005938F4">
      <w:pPr>
        <w:pStyle w:val="Liststycke"/>
        <w:spacing w:after="0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Sorterargatan (2)</w:t>
      </w:r>
    </w:p>
    <w:p w14:paraId="1DC9B343" w14:textId="47D49BC7" w:rsidR="0060070E" w:rsidRDefault="0060070E" w:rsidP="005938F4">
      <w:pPr>
        <w:pStyle w:val="Liststycke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På parkeringen finns många </w:t>
      </w:r>
      <w:r w:rsidR="00606330">
        <w:rPr>
          <w:sz w:val="24"/>
          <w:szCs w:val="24"/>
        </w:rPr>
        <w:t xml:space="preserve">bilar som EU-medborgarna använder för att bo och sova i. De flesta bilar är avställda och har mängder av parkeringsbotskulder. Parkeringen använda också av Willys kunder. Förstörelsen </w:t>
      </w:r>
      <w:proofErr w:type="gramStart"/>
      <w:r w:rsidR="00606330">
        <w:rPr>
          <w:sz w:val="24"/>
          <w:szCs w:val="24"/>
        </w:rPr>
        <w:t xml:space="preserve">och </w:t>
      </w:r>
      <w:r>
        <w:rPr>
          <w:sz w:val="24"/>
          <w:szCs w:val="24"/>
        </w:rPr>
        <w:t xml:space="preserve"> </w:t>
      </w:r>
      <w:r w:rsidR="00606330">
        <w:rPr>
          <w:sz w:val="24"/>
          <w:szCs w:val="24"/>
        </w:rPr>
        <w:t>nedskräpningen</w:t>
      </w:r>
      <w:proofErr w:type="gramEnd"/>
      <w:r w:rsidR="00606330">
        <w:rPr>
          <w:sz w:val="24"/>
          <w:szCs w:val="24"/>
        </w:rPr>
        <w:t xml:space="preserve"> är omfattande. </w:t>
      </w:r>
    </w:p>
    <w:p w14:paraId="4268FFDA" w14:textId="512C30E0" w:rsidR="00606330" w:rsidRDefault="00606330" w:rsidP="005938F4">
      <w:pPr>
        <w:pStyle w:val="Liststycke"/>
        <w:spacing w:after="0"/>
        <w:ind w:left="0"/>
        <w:rPr>
          <w:sz w:val="24"/>
          <w:szCs w:val="24"/>
        </w:rPr>
      </w:pPr>
    </w:p>
    <w:p w14:paraId="275BE3AF" w14:textId="0E073E80" w:rsidR="00606330" w:rsidRDefault="00D73F62" w:rsidP="009E270C">
      <w:pPr>
        <w:pStyle w:val="Liststycke"/>
        <w:spacing w:after="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732F4C" wp14:editId="7EDEEC0F">
            <wp:extent cx="2274190" cy="3033757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74" cy="305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70C">
        <w:rPr>
          <w:noProof/>
          <w:sz w:val="24"/>
          <w:szCs w:val="24"/>
        </w:rPr>
        <w:drawing>
          <wp:inline distT="0" distB="0" distL="0" distR="0" wp14:anchorId="35A4C50C" wp14:editId="2220B390">
            <wp:extent cx="2306955" cy="3075938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478" cy="31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741D" w14:textId="51745E8A" w:rsidR="009E270C" w:rsidRDefault="009E270C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785BC472" w14:textId="738C5454" w:rsidR="009E270C" w:rsidRDefault="009E270C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698C11B9" w14:textId="3D90E61C" w:rsidR="009E270C" w:rsidRDefault="009E270C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7AD89C55" w14:textId="5A8AEDE0" w:rsidR="009E270C" w:rsidRDefault="009E270C" w:rsidP="009E270C">
      <w:pPr>
        <w:pStyle w:val="Liststycke"/>
        <w:spacing w:after="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169D40" wp14:editId="680D60D8">
            <wp:extent cx="2754445" cy="3674414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88" cy="369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1B52828" wp14:editId="1631D6D6">
            <wp:extent cx="2748246" cy="3666146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10" cy="368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9602F67" wp14:editId="6C2B7741">
            <wp:extent cx="2453239" cy="3272607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457" cy="333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C0C635A" wp14:editId="609D5903">
            <wp:extent cx="2456841" cy="327741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755" cy="331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8E8E" w14:textId="2A1A7986" w:rsidR="009E270C" w:rsidRDefault="009E270C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54B4D103" w14:textId="37C336EF" w:rsidR="009E270C" w:rsidRDefault="009E270C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571F364E" w14:textId="6373331D" w:rsidR="009E270C" w:rsidRDefault="009E270C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557CC523" w14:textId="2EA3B53E" w:rsidR="009E270C" w:rsidRDefault="009E270C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596CEA15" w14:textId="425D0A4F" w:rsidR="009E270C" w:rsidRDefault="009E270C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06615B02" w14:textId="5FED1B30" w:rsidR="009E270C" w:rsidRDefault="009E270C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2638FADF" w14:textId="72FD0F35" w:rsidR="009E270C" w:rsidRDefault="009E270C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713D480E" w14:textId="643F51F5" w:rsidR="009E270C" w:rsidRDefault="009E270C" w:rsidP="009E270C">
      <w:pPr>
        <w:pStyle w:val="Liststycke"/>
        <w:spacing w:after="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5AAC70E" wp14:editId="057706AC">
            <wp:extent cx="2326685" cy="31037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80" cy="312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AF002D5" wp14:editId="5DB56287">
            <wp:extent cx="2326542" cy="310359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124" cy="314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0003" w14:textId="77777777" w:rsidR="00D55FF7" w:rsidRDefault="00D55FF7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0C3F0941" w14:textId="3B657564" w:rsidR="009E270C" w:rsidRDefault="009E270C" w:rsidP="009E270C">
      <w:pPr>
        <w:pStyle w:val="Liststycke"/>
        <w:spacing w:after="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EC8EAD" wp14:editId="4D206B47">
            <wp:extent cx="5760720" cy="4318000"/>
            <wp:effectExtent l="0" t="0" r="508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525F" w14:textId="6A45E691" w:rsidR="00D55FF7" w:rsidRDefault="00D55FF7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16AB43A3" w14:textId="434E7A77" w:rsidR="00D55FF7" w:rsidRDefault="00D55FF7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34BCEE30" w14:textId="4F0A81CD" w:rsidR="00D55FF7" w:rsidRDefault="00D55FF7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6122718F" w14:textId="016B5DDC" w:rsidR="00D55FF7" w:rsidRDefault="00D55FF7" w:rsidP="009E270C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0EFC6B69" w14:textId="6398764D" w:rsidR="00D55FF7" w:rsidRDefault="00D55FF7" w:rsidP="00D55FF7">
      <w:pPr>
        <w:pStyle w:val="Liststycke"/>
        <w:spacing w:after="0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Parkeringsplatser utanför Willys (3)</w:t>
      </w:r>
    </w:p>
    <w:p w14:paraId="04BB1950" w14:textId="77777777" w:rsidR="00D55FF7" w:rsidRDefault="00D55FF7" w:rsidP="00D55FF7">
      <w:pPr>
        <w:pStyle w:val="Liststycke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>Det är ett stort läger av boende utanför Willys. Många bilar använda för boende, matlagning och som toalett. Det sker kontinuerligt stölder liksom dumpning av byggavfall.</w:t>
      </w:r>
    </w:p>
    <w:p w14:paraId="1E249ED5" w14:textId="77777777" w:rsidR="00D55FF7" w:rsidRDefault="00D55FF7" w:rsidP="00D55FF7">
      <w:pPr>
        <w:pStyle w:val="Liststycke"/>
        <w:spacing w:after="0"/>
        <w:ind w:left="0"/>
        <w:rPr>
          <w:sz w:val="24"/>
          <w:szCs w:val="24"/>
        </w:rPr>
      </w:pPr>
    </w:p>
    <w:p w14:paraId="6AFF658D" w14:textId="55074568" w:rsidR="00D55FF7" w:rsidRDefault="00D55FF7" w:rsidP="00D55FF7">
      <w:pPr>
        <w:pStyle w:val="Liststycke"/>
        <w:spacing w:after="0"/>
        <w:ind w:left="0"/>
        <w:jc w:val="center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FA92236" wp14:editId="1E941B5E">
            <wp:extent cx="2290272" cy="213596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3" cy="21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02F8B128" wp14:editId="69E653D8">
            <wp:extent cx="2845195" cy="213546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01" cy="217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7BC1" w14:textId="77777777" w:rsidR="00D55FF7" w:rsidRPr="00D55FF7" w:rsidRDefault="00D55FF7" w:rsidP="00D55FF7">
      <w:pPr>
        <w:pStyle w:val="Liststycke"/>
        <w:spacing w:after="0"/>
        <w:ind w:left="0"/>
        <w:jc w:val="center"/>
        <w:rPr>
          <w:sz w:val="24"/>
          <w:szCs w:val="24"/>
        </w:rPr>
      </w:pPr>
    </w:p>
    <w:p w14:paraId="6F39171B" w14:textId="0A52F49C" w:rsidR="00D55FF7" w:rsidRDefault="00D55FF7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2F93214" wp14:editId="67926272">
            <wp:extent cx="5760720" cy="4318000"/>
            <wp:effectExtent l="0" t="0" r="508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B47A" w14:textId="36DE81D0" w:rsidR="0095534A" w:rsidRDefault="0095534A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</w:p>
    <w:p w14:paraId="252989C5" w14:textId="77777777" w:rsidR="0095534A" w:rsidRDefault="0095534A" w:rsidP="0095534A">
      <w:pPr>
        <w:pStyle w:val="Liststycke"/>
        <w:spacing w:after="0"/>
        <w:ind w:left="0"/>
        <w:rPr>
          <w:b/>
          <w:bCs/>
          <w:sz w:val="24"/>
          <w:szCs w:val="24"/>
        </w:rPr>
      </w:pPr>
    </w:p>
    <w:p w14:paraId="5129004B" w14:textId="77777777" w:rsidR="0095534A" w:rsidRDefault="0095534A" w:rsidP="0095534A">
      <w:pPr>
        <w:pStyle w:val="Liststycke"/>
        <w:spacing w:after="0"/>
        <w:ind w:left="0"/>
        <w:rPr>
          <w:b/>
          <w:bCs/>
          <w:sz w:val="24"/>
          <w:szCs w:val="24"/>
        </w:rPr>
      </w:pPr>
    </w:p>
    <w:p w14:paraId="05D5A85F" w14:textId="77777777" w:rsidR="0095534A" w:rsidRDefault="0095534A" w:rsidP="0095534A">
      <w:pPr>
        <w:pStyle w:val="Liststycke"/>
        <w:spacing w:after="0"/>
        <w:ind w:left="0"/>
        <w:rPr>
          <w:b/>
          <w:bCs/>
          <w:sz w:val="24"/>
          <w:szCs w:val="24"/>
        </w:rPr>
      </w:pPr>
    </w:p>
    <w:p w14:paraId="1FD95895" w14:textId="77777777" w:rsidR="0095534A" w:rsidRDefault="0095534A" w:rsidP="0095534A">
      <w:pPr>
        <w:pStyle w:val="Liststycke"/>
        <w:spacing w:after="0"/>
        <w:ind w:left="0"/>
        <w:rPr>
          <w:b/>
          <w:bCs/>
          <w:sz w:val="24"/>
          <w:szCs w:val="24"/>
        </w:rPr>
      </w:pPr>
    </w:p>
    <w:p w14:paraId="1D3B2A69" w14:textId="35109C60" w:rsidR="0095534A" w:rsidRDefault="0095534A" w:rsidP="0095534A">
      <w:pPr>
        <w:pStyle w:val="Liststycke"/>
        <w:spacing w:after="0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Parkeringsplatser utanför COOP (4)</w:t>
      </w:r>
    </w:p>
    <w:p w14:paraId="594BD395" w14:textId="23727CD6" w:rsidR="0049469A" w:rsidRDefault="0049469A" w:rsidP="0095534A">
      <w:pPr>
        <w:pStyle w:val="Liststycke"/>
        <w:spacing w:after="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Vid parkeringsplatser utanför Coop finns en återvinningscentral som just ny städad. Under sommaren anmälde de ungdomar </w:t>
      </w:r>
      <w:proofErr w:type="gramStart"/>
      <w:r>
        <w:rPr>
          <w:sz w:val="24"/>
          <w:szCs w:val="24"/>
        </w:rPr>
        <w:t>s(</w:t>
      </w:r>
      <w:proofErr w:type="gramEnd"/>
      <w:r>
        <w:rPr>
          <w:sz w:val="24"/>
          <w:szCs w:val="24"/>
        </w:rPr>
        <w:t>om arbetar åt staden) dumpning av byggavfall under 11 dagar av de 15 dagar som de jobbade. Staden tar kontinuerligt bort byggavfallet. Olovlig klädesinsamling finns vid återvinning</w:t>
      </w:r>
      <w:r w:rsidR="00777AE3">
        <w:rPr>
          <w:sz w:val="24"/>
          <w:szCs w:val="24"/>
        </w:rPr>
        <w:t>s</w:t>
      </w:r>
      <w:r>
        <w:rPr>
          <w:sz w:val="24"/>
          <w:szCs w:val="24"/>
        </w:rPr>
        <w:t>centralen. Vem som ansvarar för kameraövervakningen undersöks vidare. Reparation av bilar förekommer och stora oljefläckar finns i området.</w:t>
      </w:r>
    </w:p>
    <w:p w14:paraId="35F0603D" w14:textId="61A8CBB7" w:rsidR="0049469A" w:rsidRDefault="0049469A" w:rsidP="0095534A">
      <w:pPr>
        <w:pStyle w:val="Liststycke"/>
        <w:spacing w:after="0"/>
        <w:ind w:left="0"/>
        <w:rPr>
          <w:sz w:val="24"/>
          <w:szCs w:val="24"/>
        </w:rPr>
      </w:pPr>
    </w:p>
    <w:p w14:paraId="239C173B" w14:textId="0DD8EA89" w:rsidR="0049469A" w:rsidRDefault="0049469A" w:rsidP="0049469A">
      <w:pPr>
        <w:pStyle w:val="Liststycke"/>
        <w:spacing w:after="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008F1B" wp14:editId="487EF665">
            <wp:extent cx="2524030" cy="3367043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56" cy="337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5AA4EDA" wp14:editId="4869FA06">
            <wp:extent cx="2521009" cy="3363010"/>
            <wp:effectExtent l="0" t="0" r="635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767" cy="342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A267" w14:textId="1B27AF9B" w:rsidR="0049469A" w:rsidRDefault="0049469A" w:rsidP="0049469A">
      <w:pPr>
        <w:pStyle w:val="Liststycke"/>
        <w:spacing w:after="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70C7A7" wp14:editId="512FA097">
            <wp:extent cx="2503917" cy="3338557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658" cy="337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FFCC7D6" wp14:editId="0D7365A6">
            <wp:extent cx="2507343" cy="334068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80" cy="341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A7AF" w14:textId="063CD665" w:rsidR="0049469A" w:rsidRDefault="0049469A" w:rsidP="0095534A">
      <w:pPr>
        <w:pStyle w:val="Liststycke"/>
        <w:spacing w:after="0"/>
        <w:ind w:left="0"/>
        <w:rPr>
          <w:sz w:val="24"/>
          <w:szCs w:val="24"/>
        </w:rPr>
      </w:pPr>
    </w:p>
    <w:p w14:paraId="66F990DE" w14:textId="77777777" w:rsidR="0049469A" w:rsidRDefault="0049469A" w:rsidP="0095534A">
      <w:pPr>
        <w:pStyle w:val="Liststycke"/>
        <w:spacing w:after="0"/>
        <w:ind w:left="0"/>
        <w:rPr>
          <w:sz w:val="24"/>
          <w:szCs w:val="24"/>
        </w:rPr>
      </w:pPr>
    </w:p>
    <w:p w14:paraId="65B83A0D" w14:textId="40919419" w:rsidR="0049469A" w:rsidRDefault="004176E2" w:rsidP="0095534A">
      <w:pPr>
        <w:pStyle w:val="Liststycke"/>
        <w:spacing w:after="0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Högre upp på Sorterargatan </w:t>
      </w:r>
    </w:p>
    <w:p w14:paraId="2BEB5FC5" w14:textId="0F733949" w:rsidR="00D847E8" w:rsidRDefault="00D847E8" w:rsidP="0095534A">
      <w:pPr>
        <w:pStyle w:val="Liststycke"/>
        <w:spacing w:after="0"/>
        <w:ind w:left="0"/>
        <w:rPr>
          <w:sz w:val="24"/>
          <w:szCs w:val="24"/>
        </w:rPr>
      </w:pPr>
      <w:r w:rsidRPr="00ED069D">
        <w:rPr>
          <w:sz w:val="24"/>
          <w:szCs w:val="24"/>
        </w:rPr>
        <w:t xml:space="preserve">Högre upp på </w:t>
      </w:r>
      <w:r w:rsidR="00ED069D" w:rsidRPr="00ED069D">
        <w:rPr>
          <w:sz w:val="24"/>
          <w:szCs w:val="24"/>
        </w:rPr>
        <w:t>Sorterargatan</w:t>
      </w:r>
      <w:r w:rsidRPr="00ED069D">
        <w:rPr>
          <w:sz w:val="24"/>
          <w:szCs w:val="24"/>
        </w:rPr>
        <w:t xml:space="preserve"> </w:t>
      </w:r>
      <w:r w:rsidR="00ED069D" w:rsidRPr="00ED069D">
        <w:rPr>
          <w:sz w:val="24"/>
          <w:szCs w:val="24"/>
        </w:rPr>
        <w:t xml:space="preserve">är det dels stökigt och </w:t>
      </w:r>
      <w:proofErr w:type="gramStart"/>
      <w:r w:rsidR="00ED069D" w:rsidRPr="00ED069D">
        <w:rPr>
          <w:sz w:val="24"/>
          <w:szCs w:val="24"/>
        </w:rPr>
        <w:t>nedklottrat samt</w:t>
      </w:r>
      <w:proofErr w:type="gramEnd"/>
      <w:r w:rsidR="00ED069D" w:rsidRPr="00ED069D">
        <w:rPr>
          <w:sz w:val="24"/>
          <w:szCs w:val="24"/>
        </w:rPr>
        <w:t xml:space="preserve"> att vissa EU-medborgare använder sig av vissa utrymmen.</w:t>
      </w:r>
    </w:p>
    <w:p w14:paraId="52695B64" w14:textId="2EE3FC2C" w:rsidR="00ED069D" w:rsidRDefault="00ED069D" w:rsidP="0095534A">
      <w:pPr>
        <w:pStyle w:val="Liststycke"/>
        <w:spacing w:after="0"/>
        <w:ind w:left="0"/>
        <w:rPr>
          <w:sz w:val="24"/>
          <w:szCs w:val="24"/>
        </w:rPr>
      </w:pPr>
    </w:p>
    <w:p w14:paraId="7B4DEC96" w14:textId="77777777" w:rsidR="00ED069D" w:rsidRDefault="00ED069D" w:rsidP="0095534A">
      <w:pPr>
        <w:pStyle w:val="Liststycke"/>
        <w:spacing w:after="0"/>
        <w:ind w:left="0"/>
        <w:rPr>
          <w:sz w:val="24"/>
          <w:szCs w:val="24"/>
        </w:rPr>
      </w:pPr>
    </w:p>
    <w:p w14:paraId="1D179EE7" w14:textId="2E37B286" w:rsidR="00ED069D" w:rsidRDefault="00ED069D" w:rsidP="0095534A">
      <w:pPr>
        <w:pStyle w:val="Liststycke"/>
        <w:spacing w:after="0"/>
        <w:ind w:left="0"/>
        <w:rPr>
          <w:sz w:val="24"/>
          <w:szCs w:val="24"/>
        </w:rPr>
      </w:pPr>
    </w:p>
    <w:p w14:paraId="29C897C5" w14:textId="77777777" w:rsidR="00ED069D" w:rsidRPr="00ED069D" w:rsidRDefault="00ED069D" w:rsidP="0095534A">
      <w:pPr>
        <w:pStyle w:val="Liststycke"/>
        <w:spacing w:after="0"/>
        <w:ind w:left="0"/>
        <w:rPr>
          <w:sz w:val="24"/>
          <w:szCs w:val="24"/>
        </w:rPr>
      </w:pPr>
    </w:p>
    <w:p w14:paraId="58B22CA9" w14:textId="46683EAA" w:rsidR="00ED069D" w:rsidRDefault="00ED069D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3E89761" wp14:editId="34AD54D4">
            <wp:extent cx="2274190" cy="3033757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631" cy="306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45C732C1" wp14:editId="4B3739E1">
            <wp:extent cx="2298819" cy="306661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451" cy="307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CF7C" w14:textId="77777777" w:rsidR="00ED069D" w:rsidRDefault="00ED069D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</w:p>
    <w:p w14:paraId="1126EC12" w14:textId="2F18F0CB" w:rsidR="0095534A" w:rsidRDefault="00ED069D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707CD5A" wp14:editId="18E9F747">
            <wp:extent cx="2184503" cy="291411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359" cy="29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021F2758" wp14:editId="26F682AF">
            <wp:extent cx="2184002" cy="2913447"/>
            <wp:effectExtent l="0" t="0" r="63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920" cy="296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A7B47" w14:textId="5AB84355" w:rsidR="00ED069D" w:rsidRDefault="00ED069D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</w:p>
    <w:p w14:paraId="69FC0D7C" w14:textId="059E46AF" w:rsidR="00ED069D" w:rsidRDefault="00ED069D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</w:p>
    <w:p w14:paraId="240A6BFC" w14:textId="3EDD762B" w:rsidR="00ED069D" w:rsidRDefault="00ED069D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</w:p>
    <w:p w14:paraId="510B1E5F" w14:textId="3298F8AE" w:rsidR="00ED069D" w:rsidRDefault="00ED069D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</w:p>
    <w:p w14:paraId="318900B5" w14:textId="6FECDCE5" w:rsidR="00ED069D" w:rsidRDefault="00ED069D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</w:p>
    <w:p w14:paraId="6CE31F6C" w14:textId="6E061A0D" w:rsidR="00ED069D" w:rsidRDefault="00ED069D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69C9481" wp14:editId="0FBD58D8">
            <wp:extent cx="2210354" cy="29486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944" cy="300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1B2A0AC4" wp14:editId="6E9F3D89">
            <wp:extent cx="2213360" cy="2948996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481" cy="296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5EC7" w14:textId="1C34ACE5" w:rsidR="00ED069D" w:rsidRDefault="00ED069D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</w:p>
    <w:p w14:paraId="2BD9938D" w14:textId="54FE5134" w:rsidR="00ED069D" w:rsidRDefault="00ED069D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</w:p>
    <w:p w14:paraId="3B7E0E95" w14:textId="6E024A09" w:rsidR="00ED069D" w:rsidRDefault="00ED069D" w:rsidP="00D55FF7">
      <w:pPr>
        <w:pStyle w:val="Liststycke"/>
        <w:spacing w:after="0"/>
        <w:ind w:left="0"/>
        <w:jc w:val="center"/>
        <w:rPr>
          <w:b/>
          <w:bCs/>
          <w:sz w:val="24"/>
          <w:szCs w:val="24"/>
        </w:rPr>
      </w:pPr>
    </w:p>
    <w:p w14:paraId="68DF284A" w14:textId="46EEF517" w:rsidR="00ED069D" w:rsidRPr="00ED069D" w:rsidRDefault="00ED069D" w:rsidP="00D55FF7">
      <w:pPr>
        <w:pStyle w:val="Liststycke"/>
        <w:spacing w:after="0"/>
        <w:ind w:left="0"/>
        <w:jc w:val="center"/>
        <w:rPr>
          <w:sz w:val="24"/>
          <w:szCs w:val="24"/>
        </w:rPr>
      </w:pPr>
      <w:r w:rsidRPr="00ED069D">
        <w:rPr>
          <w:sz w:val="24"/>
          <w:szCs w:val="24"/>
        </w:rPr>
        <w:t>Kent M Andersson och Bengt Jansson</w:t>
      </w:r>
    </w:p>
    <w:sectPr w:rsidR="00ED069D" w:rsidRPr="00ED069D" w:rsidSect="00305DA5">
      <w:footerReference w:type="even" r:id="rId41"/>
      <w:footerReference w:type="default" r:id="rId42"/>
      <w:pgSz w:w="11906" w:h="16838"/>
      <w:pgMar w:top="1417" w:right="1417" w:bottom="1417" w:left="1417" w:header="708" w:footer="3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79BB6" w14:textId="77777777" w:rsidR="0035333D" w:rsidRDefault="0035333D" w:rsidP="00D935D7">
      <w:pPr>
        <w:spacing w:after="0" w:line="240" w:lineRule="auto"/>
      </w:pPr>
      <w:r>
        <w:separator/>
      </w:r>
    </w:p>
  </w:endnote>
  <w:endnote w:type="continuationSeparator" w:id="0">
    <w:p w14:paraId="15295266" w14:textId="77777777" w:rsidR="0035333D" w:rsidRDefault="0035333D" w:rsidP="00D93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523237273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230EC241" w14:textId="7220D3C4" w:rsidR="00617C20" w:rsidRDefault="00617C20" w:rsidP="00887B94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4CEFB565" w14:textId="77777777" w:rsidR="00617C20" w:rsidRDefault="00617C20" w:rsidP="00617C20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1634172001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50CEA2F6" w14:textId="56100012" w:rsidR="00617C20" w:rsidRDefault="00617C20" w:rsidP="00887B94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>
          <w:rPr>
            <w:rStyle w:val="Sidnummer"/>
            <w:noProof/>
          </w:rPr>
          <w:t>1</w:t>
        </w:r>
        <w:r>
          <w:rPr>
            <w:rStyle w:val="Sidnummer"/>
          </w:rPr>
          <w:fldChar w:fldCharType="end"/>
        </w:r>
      </w:p>
    </w:sdtContent>
  </w:sdt>
  <w:p w14:paraId="11B39A30" w14:textId="06AFBF34" w:rsidR="00AF5E77" w:rsidRDefault="00AF5E77" w:rsidP="00617C20">
    <w:pPr>
      <w:pStyle w:val="Sidfot"/>
      <w:ind w:right="360"/>
    </w:pPr>
    <w:r>
      <w:t xml:space="preserve">VHV Företagsgrupp, </w:t>
    </w:r>
    <w:r w:rsidR="003B266C">
      <w:t>Krossgatan 18</w:t>
    </w:r>
    <w:r>
      <w:t xml:space="preserve">, 162 50 Vällingby. </w:t>
    </w:r>
  </w:p>
  <w:p w14:paraId="11B39A31" w14:textId="77777777" w:rsidR="00AF5E77" w:rsidRDefault="001313EA">
    <w:pPr>
      <w:pStyle w:val="Sidfot"/>
    </w:pPr>
    <w:hyperlink r:id="rId1" w:history="1">
      <w:r w:rsidR="00AF5E77" w:rsidRPr="00254FC5">
        <w:rPr>
          <w:rStyle w:val="Hyperlnk"/>
        </w:rPr>
        <w:t>Info@vinsta.com</w:t>
      </w:r>
    </w:hyperlink>
  </w:p>
  <w:p w14:paraId="11B39A32" w14:textId="77777777" w:rsidR="00AF5E77" w:rsidRDefault="00AF5E77">
    <w:pPr>
      <w:pStyle w:val="Sidfot"/>
    </w:pPr>
    <w:r>
      <w:t>www.</w:t>
    </w:r>
    <w:r w:rsidRPr="00AF5E77">
      <w:t>fgs.nu/vinsta</w:t>
    </w:r>
  </w:p>
  <w:p w14:paraId="11B39A33" w14:textId="77777777" w:rsidR="00AF5E77" w:rsidRDefault="00AF5E77">
    <w:pPr>
      <w:pStyle w:val="Sidfot"/>
    </w:pPr>
  </w:p>
  <w:p w14:paraId="11B39A34" w14:textId="77777777" w:rsidR="00D935D7" w:rsidRDefault="00D935D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7C6B1" w14:textId="77777777" w:rsidR="0035333D" w:rsidRDefault="0035333D" w:rsidP="00D935D7">
      <w:pPr>
        <w:spacing w:after="0" w:line="240" w:lineRule="auto"/>
      </w:pPr>
      <w:r>
        <w:separator/>
      </w:r>
    </w:p>
  </w:footnote>
  <w:footnote w:type="continuationSeparator" w:id="0">
    <w:p w14:paraId="2E6585B2" w14:textId="77777777" w:rsidR="0035333D" w:rsidRDefault="0035333D" w:rsidP="00D935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49B4"/>
    <w:multiLevelType w:val="hybridMultilevel"/>
    <w:tmpl w:val="865A9CE6"/>
    <w:lvl w:ilvl="0" w:tplc="94DAD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460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92D4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D07B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10FF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42D8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E66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C6B5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6639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E0A5E"/>
    <w:multiLevelType w:val="hybridMultilevel"/>
    <w:tmpl w:val="D5580774"/>
    <w:lvl w:ilvl="0" w:tplc="0809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" w15:restartNumberingAfterBreak="0">
    <w:nsid w:val="06080538"/>
    <w:multiLevelType w:val="hybridMultilevel"/>
    <w:tmpl w:val="F05A2E9A"/>
    <w:lvl w:ilvl="0" w:tplc="261EB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7EA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128B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BC18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AE81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8229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CE08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A206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04D1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B7D64"/>
    <w:multiLevelType w:val="hybridMultilevel"/>
    <w:tmpl w:val="738098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567BB"/>
    <w:multiLevelType w:val="hybridMultilevel"/>
    <w:tmpl w:val="63BA3B3E"/>
    <w:lvl w:ilvl="0" w:tplc="398C2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7CFD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271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8FF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0EA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747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3A0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4A5D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D0FA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D7F56"/>
    <w:multiLevelType w:val="hybridMultilevel"/>
    <w:tmpl w:val="BA34033E"/>
    <w:lvl w:ilvl="0" w:tplc="DAA69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986E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D010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9CD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9861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D2CA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70F9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C638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9CA5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B4151"/>
    <w:multiLevelType w:val="hybridMultilevel"/>
    <w:tmpl w:val="F8405038"/>
    <w:lvl w:ilvl="0" w:tplc="04090001">
      <w:start w:val="1"/>
      <w:numFmt w:val="bullet"/>
      <w:lvlText w:val=""/>
      <w:lvlJc w:val="left"/>
      <w:pPr>
        <w:ind w:left="202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E036E"/>
    <w:multiLevelType w:val="hybridMultilevel"/>
    <w:tmpl w:val="6600799C"/>
    <w:lvl w:ilvl="0" w:tplc="0809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8" w15:restartNumberingAfterBreak="0">
    <w:nsid w:val="25AC666F"/>
    <w:multiLevelType w:val="hybridMultilevel"/>
    <w:tmpl w:val="3AAC3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525C4"/>
    <w:multiLevelType w:val="hybridMultilevel"/>
    <w:tmpl w:val="F68E5914"/>
    <w:lvl w:ilvl="0" w:tplc="0809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0" w15:restartNumberingAfterBreak="0">
    <w:nsid w:val="29B965EB"/>
    <w:multiLevelType w:val="hybridMultilevel"/>
    <w:tmpl w:val="7AC8B67A"/>
    <w:lvl w:ilvl="0" w:tplc="FCFE3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D6D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32D4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D690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F6BF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CC66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46C5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88F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6C90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875840"/>
    <w:multiLevelType w:val="hybridMultilevel"/>
    <w:tmpl w:val="AD0E8D96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2" w15:restartNumberingAfterBreak="0">
    <w:nsid w:val="34BC3FCA"/>
    <w:multiLevelType w:val="hybridMultilevel"/>
    <w:tmpl w:val="2B6C25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B1C67"/>
    <w:multiLevelType w:val="hybridMultilevel"/>
    <w:tmpl w:val="93B8908A"/>
    <w:lvl w:ilvl="0" w:tplc="080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89" w:hanging="360"/>
      </w:pPr>
      <w:rPr>
        <w:rFonts w:ascii="Wingdings" w:hAnsi="Wingdings" w:hint="default"/>
      </w:rPr>
    </w:lvl>
  </w:abstractNum>
  <w:abstractNum w:abstractNumId="14" w15:restartNumberingAfterBreak="0">
    <w:nsid w:val="39094BBA"/>
    <w:multiLevelType w:val="hybridMultilevel"/>
    <w:tmpl w:val="DC928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7E00A0"/>
    <w:multiLevelType w:val="hybridMultilevel"/>
    <w:tmpl w:val="2BC23E84"/>
    <w:lvl w:ilvl="0" w:tplc="0809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6" w15:restartNumberingAfterBreak="0">
    <w:nsid w:val="4B037743"/>
    <w:multiLevelType w:val="hybridMultilevel"/>
    <w:tmpl w:val="B2BA28E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D50629"/>
    <w:multiLevelType w:val="hybridMultilevel"/>
    <w:tmpl w:val="14BE37A8"/>
    <w:lvl w:ilvl="0" w:tplc="0809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8" w15:restartNumberingAfterBreak="0">
    <w:nsid w:val="5D2B1370"/>
    <w:multiLevelType w:val="hybridMultilevel"/>
    <w:tmpl w:val="1B3C43C4"/>
    <w:lvl w:ilvl="0" w:tplc="032E5A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DD7132"/>
    <w:multiLevelType w:val="hybridMultilevel"/>
    <w:tmpl w:val="B2CCC9C4"/>
    <w:lvl w:ilvl="0" w:tplc="116222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C617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4243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0AE3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B0A0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6CE5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5CE2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4E2C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CEC8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670BE3"/>
    <w:multiLevelType w:val="hybridMultilevel"/>
    <w:tmpl w:val="E5545EF6"/>
    <w:lvl w:ilvl="0" w:tplc="FFFFFFFF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21" w15:restartNumberingAfterBreak="0">
    <w:nsid w:val="617C1A80"/>
    <w:multiLevelType w:val="hybridMultilevel"/>
    <w:tmpl w:val="D1CAE1A0"/>
    <w:lvl w:ilvl="0" w:tplc="04090001">
      <w:start w:val="1"/>
      <w:numFmt w:val="bullet"/>
      <w:lvlText w:val=""/>
      <w:lvlJc w:val="left"/>
      <w:pPr>
        <w:ind w:left="20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</w:abstractNum>
  <w:abstractNum w:abstractNumId="22" w15:restartNumberingAfterBreak="0">
    <w:nsid w:val="62692589"/>
    <w:multiLevelType w:val="hybridMultilevel"/>
    <w:tmpl w:val="4F8E6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165B43"/>
    <w:multiLevelType w:val="hybridMultilevel"/>
    <w:tmpl w:val="A4C6F2FC"/>
    <w:lvl w:ilvl="0" w:tplc="4DD09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527B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0AEF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4CBC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C238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A640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B2A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D6A1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C4F2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CE7FAF"/>
    <w:multiLevelType w:val="hybridMultilevel"/>
    <w:tmpl w:val="42668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0F0AAB"/>
    <w:multiLevelType w:val="hybridMultilevel"/>
    <w:tmpl w:val="E196D1FE"/>
    <w:lvl w:ilvl="0" w:tplc="8DE29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5422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FC96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76C0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38FF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CC4E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4E2A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521C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A208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9C5EEC"/>
    <w:multiLevelType w:val="hybridMultilevel"/>
    <w:tmpl w:val="9D2AC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A961DE"/>
    <w:multiLevelType w:val="hybridMultilevel"/>
    <w:tmpl w:val="0A4C7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681000"/>
    <w:multiLevelType w:val="hybridMultilevel"/>
    <w:tmpl w:val="4D30A464"/>
    <w:lvl w:ilvl="0" w:tplc="08090001">
      <w:start w:val="1"/>
      <w:numFmt w:val="bullet"/>
      <w:lvlText w:val=""/>
      <w:lvlJc w:val="left"/>
      <w:pPr>
        <w:ind w:left="2384" w:hanging="360"/>
      </w:pPr>
      <w:rPr>
        <w:rFonts w:ascii="Symbol" w:hAnsi="Symbol" w:hint="default"/>
      </w:rPr>
    </w:lvl>
    <w:lvl w:ilvl="1" w:tplc="4186309E">
      <w:numFmt w:val="bullet"/>
      <w:lvlText w:val="·"/>
      <w:lvlJc w:val="left"/>
      <w:pPr>
        <w:ind w:left="3284" w:hanging="54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44" w:hanging="360"/>
      </w:pPr>
      <w:rPr>
        <w:rFonts w:ascii="Wingdings" w:hAnsi="Wingdings" w:hint="default"/>
      </w:rPr>
    </w:lvl>
  </w:abstractNum>
  <w:abstractNum w:abstractNumId="29" w15:restartNumberingAfterBreak="0">
    <w:nsid w:val="7E265DED"/>
    <w:multiLevelType w:val="hybridMultilevel"/>
    <w:tmpl w:val="2A0ED774"/>
    <w:lvl w:ilvl="0" w:tplc="04090001">
      <w:start w:val="1"/>
      <w:numFmt w:val="bullet"/>
      <w:lvlText w:val=""/>
      <w:lvlJc w:val="left"/>
      <w:pPr>
        <w:ind w:left="202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0"/>
  </w:num>
  <w:num w:numId="4">
    <w:abstractNumId w:val="25"/>
  </w:num>
  <w:num w:numId="5">
    <w:abstractNumId w:val="5"/>
  </w:num>
  <w:num w:numId="6">
    <w:abstractNumId w:val="10"/>
  </w:num>
  <w:num w:numId="7">
    <w:abstractNumId w:val="23"/>
  </w:num>
  <w:num w:numId="8">
    <w:abstractNumId w:val="2"/>
  </w:num>
  <w:num w:numId="9">
    <w:abstractNumId w:val="18"/>
  </w:num>
  <w:num w:numId="10">
    <w:abstractNumId w:val="3"/>
  </w:num>
  <w:num w:numId="11">
    <w:abstractNumId w:val="24"/>
  </w:num>
  <w:num w:numId="12">
    <w:abstractNumId w:val="21"/>
  </w:num>
  <w:num w:numId="13">
    <w:abstractNumId w:val="20"/>
  </w:num>
  <w:num w:numId="14">
    <w:abstractNumId w:val="6"/>
  </w:num>
  <w:num w:numId="15">
    <w:abstractNumId w:val="29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22"/>
  </w:num>
  <w:num w:numId="21">
    <w:abstractNumId w:val="1"/>
  </w:num>
  <w:num w:numId="22">
    <w:abstractNumId w:val="15"/>
  </w:num>
  <w:num w:numId="23">
    <w:abstractNumId w:val="9"/>
  </w:num>
  <w:num w:numId="24">
    <w:abstractNumId w:val="28"/>
  </w:num>
  <w:num w:numId="25">
    <w:abstractNumId w:val="17"/>
  </w:num>
  <w:num w:numId="26">
    <w:abstractNumId w:val="7"/>
  </w:num>
  <w:num w:numId="27">
    <w:abstractNumId w:val="8"/>
  </w:num>
  <w:num w:numId="28">
    <w:abstractNumId w:val="27"/>
  </w:num>
  <w:num w:numId="29">
    <w:abstractNumId w:val="26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8F0"/>
    <w:rsid w:val="00032332"/>
    <w:rsid w:val="0003280D"/>
    <w:rsid w:val="00036092"/>
    <w:rsid w:val="000453C4"/>
    <w:rsid w:val="00051561"/>
    <w:rsid w:val="00061D4F"/>
    <w:rsid w:val="00076D48"/>
    <w:rsid w:val="00084910"/>
    <w:rsid w:val="000E039E"/>
    <w:rsid w:val="000E7C82"/>
    <w:rsid w:val="001308AB"/>
    <w:rsid w:val="001313EA"/>
    <w:rsid w:val="00133E31"/>
    <w:rsid w:val="00143F0C"/>
    <w:rsid w:val="00157CC5"/>
    <w:rsid w:val="00171110"/>
    <w:rsid w:val="00181195"/>
    <w:rsid w:val="0018316D"/>
    <w:rsid w:val="00191D13"/>
    <w:rsid w:val="001D4AF8"/>
    <w:rsid w:val="001F19C2"/>
    <w:rsid w:val="00200820"/>
    <w:rsid w:val="00222F20"/>
    <w:rsid w:val="0026256C"/>
    <w:rsid w:val="00264EE4"/>
    <w:rsid w:val="00282030"/>
    <w:rsid w:val="00282D17"/>
    <w:rsid w:val="002929C1"/>
    <w:rsid w:val="002B0567"/>
    <w:rsid w:val="002B0DA5"/>
    <w:rsid w:val="002C3BDF"/>
    <w:rsid w:val="002D39A2"/>
    <w:rsid w:val="00305DA5"/>
    <w:rsid w:val="00352523"/>
    <w:rsid w:val="003526BD"/>
    <w:rsid w:val="00352A95"/>
    <w:rsid w:val="0035333D"/>
    <w:rsid w:val="00374E66"/>
    <w:rsid w:val="00381618"/>
    <w:rsid w:val="003831FF"/>
    <w:rsid w:val="00383C0A"/>
    <w:rsid w:val="003B0FBC"/>
    <w:rsid w:val="003B266C"/>
    <w:rsid w:val="003C4409"/>
    <w:rsid w:val="003D0467"/>
    <w:rsid w:val="003E7B35"/>
    <w:rsid w:val="003E7CE2"/>
    <w:rsid w:val="003F5960"/>
    <w:rsid w:val="003F78B0"/>
    <w:rsid w:val="003F7E26"/>
    <w:rsid w:val="00406B3A"/>
    <w:rsid w:val="00410472"/>
    <w:rsid w:val="004176E2"/>
    <w:rsid w:val="00425FAE"/>
    <w:rsid w:val="00427390"/>
    <w:rsid w:val="004505F2"/>
    <w:rsid w:val="00452FA1"/>
    <w:rsid w:val="00456410"/>
    <w:rsid w:val="00471620"/>
    <w:rsid w:val="0049469A"/>
    <w:rsid w:val="00494823"/>
    <w:rsid w:val="00497DC0"/>
    <w:rsid w:val="004C1512"/>
    <w:rsid w:val="004D7213"/>
    <w:rsid w:val="004F44BF"/>
    <w:rsid w:val="005335D5"/>
    <w:rsid w:val="00535A08"/>
    <w:rsid w:val="00561F63"/>
    <w:rsid w:val="00576907"/>
    <w:rsid w:val="005938F4"/>
    <w:rsid w:val="005B7D42"/>
    <w:rsid w:val="005F4102"/>
    <w:rsid w:val="0060070E"/>
    <w:rsid w:val="00605E4E"/>
    <w:rsid w:val="00606330"/>
    <w:rsid w:val="00617C20"/>
    <w:rsid w:val="00627029"/>
    <w:rsid w:val="0063444D"/>
    <w:rsid w:val="00640685"/>
    <w:rsid w:val="00650C4D"/>
    <w:rsid w:val="0065433E"/>
    <w:rsid w:val="006A6B5D"/>
    <w:rsid w:val="006C3760"/>
    <w:rsid w:val="006D6D54"/>
    <w:rsid w:val="006E05F1"/>
    <w:rsid w:val="006E1716"/>
    <w:rsid w:val="006F3D00"/>
    <w:rsid w:val="00702136"/>
    <w:rsid w:val="00705A84"/>
    <w:rsid w:val="00767D65"/>
    <w:rsid w:val="00777AE3"/>
    <w:rsid w:val="007875FB"/>
    <w:rsid w:val="007A2919"/>
    <w:rsid w:val="007B641B"/>
    <w:rsid w:val="007C08EB"/>
    <w:rsid w:val="007F1E43"/>
    <w:rsid w:val="007F3BC0"/>
    <w:rsid w:val="008208F0"/>
    <w:rsid w:val="00823DE8"/>
    <w:rsid w:val="00844C2A"/>
    <w:rsid w:val="008A272D"/>
    <w:rsid w:val="008B40CD"/>
    <w:rsid w:val="008C4B09"/>
    <w:rsid w:val="008D55C8"/>
    <w:rsid w:val="008E5DAF"/>
    <w:rsid w:val="00904B56"/>
    <w:rsid w:val="00913FCD"/>
    <w:rsid w:val="00915891"/>
    <w:rsid w:val="00921155"/>
    <w:rsid w:val="00926E13"/>
    <w:rsid w:val="00931316"/>
    <w:rsid w:val="009325F3"/>
    <w:rsid w:val="00934B6F"/>
    <w:rsid w:val="009410A7"/>
    <w:rsid w:val="009544F6"/>
    <w:rsid w:val="0095534A"/>
    <w:rsid w:val="009557C5"/>
    <w:rsid w:val="009A786A"/>
    <w:rsid w:val="009C17B5"/>
    <w:rsid w:val="009E1ACD"/>
    <w:rsid w:val="009E270C"/>
    <w:rsid w:val="009F2353"/>
    <w:rsid w:val="00A04180"/>
    <w:rsid w:val="00A13384"/>
    <w:rsid w:val="00A21158"/>
    <w:rsid w:val="00A22072"/>
    <w:rsid w:val="00A27B06"/>
    <w:rsid w:val="00A30846"/>
    <w:rsid w:val="00A54D08"/>
    <w:rsid w:val="00A55956"/>
    <w:rsid w:val="00A70A59"/>
    <w:rsid w:val="00AC1659"/>
    <w:rsid w:val="00AC5903"/>
    <w:rsid w:val="00AE1842"/>
    <w:rsid w:val="00AE38AB"/>
    <w:rsid w:val="00AE430B"/>
    <w:rsid w:val="00AF0A11"/>
    <w:rsid w:val="00AF5E77"/>
    <w:rsid w:val="00B01360"/>
    <w:rsid w:val="00B16C38"/>
    <w:rsid w:val="00B2281C"/>
    <w:rsid w:val="00B439C9"/>
    <w:rsid w:val="00B533EB"/>
    <w:rsid w:val="00B55A82"/>
    <w:rsid w:val="00B826FA"/>
    <w:rsid w:val="00B95F8B"/>
    <w:rsid w:val="00BA095F"/>
    <w:rsid w:val="00C20FE8"/>
    <w:rsid w:val="00C2321D"/>
    <w:rsid w:val="00C34316"/>
    <w:rsid w:val="00C43078"/>
    <w:rsid w:val="00C81649"/>
    <w:rsid w:val="00C828E6"/>
    <w:rsid w:val="00C86823"/>
    <w:rsid w:val="00CB2A63"/>
    <w:rsid w:val="00CB6A4B"/>
    <w:rsid w:val="00CC0327"/>
    <w:rsid w:val="00CC4CA9"/>
    <w:rsid w:val="00CC696F"/>
    <w:rsid w:val="00CD0B70"/>
    <w:rsid w:val="00CD5922"/>
    <w:rsid w:val="00D224D0"/>
    <w:rsid w:val="00D2379B"/>
    <w:rsid w:val="00D55FF7"/>
    <w:rsid w:val="00D73F62"/>
    <w:rsid w:val="00D73F8E"/>
    <w:rsid w:val="00D77684"/>
    <w:rsid w:val="00D847E8"/>
    <w:rsid w:val="00D935D7"/>
    <w:rsid w:val="00DD2DC2"/>
    <w:rsid w:val="00DF2E26"/>
    <w:rsid w:val="00DF3D79"/>
    <w:rsid w:val="00DF4F17"/>
    <w:rsid w:val="00E14891"/>
    <w:rsid w:val="00E441E0"/>
    <w:rsid w:val="00E5585B"/>
    <w:rsid w:val="00E62040"/>
    <w:rsid w:val="00E94742"/>
    <w:rsid w:val="00ED069D"/>
    <w:rsid w:val="00EE2D88"/>
    <w:rsid w:val="00EE4FEA"/>
    <w:rsid w:val="00EE748D"/>
    <w:rsid w:val="00F05812"/>
    <w:rsid w:val="00F05BAC"/>
    <w:rsid w:val="00F6574B"/>
    <w:rsid w:val="00FA45F1"/>
    <w:rsid w:val="00FE7CD1"/>
    <w:rsid w:val="10AEE472"/>
    <w:rsid w:val="7EE46962"/>
    <w:rsid w:val="7EEA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1B39A00"/>
  <w15:docId w15:val="{EBDC3D96-3FB3-4AF0-9A85-7002D05BD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8208F0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D935D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935D7"/>
  </w:style>
  <w:style w:type="paragraph" w:styleId="Sidfot">
    <w:name w:val="footer"/>
    <w:basedOn w:val="Normal"/>
    <w:link w:val="SidfotChar"/>
    <w:uiPriority w:val="99"/>
    <w:unhideWhenUsed/>
    <w:rsid w:val="00D935D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935D7"/>
  </w:style>
  <w:style w:type="paragraph" w:styleId="Ballongtext">
    <w:name w:val="Balloon Text"/>
    <w:basedOn w:val="Normal"/>
    <w:link w:val="BallongtextChar"/>
    <w:uiPriority w:val="99"/>
    <w:semiHidden/>
    <w:unhideWhenUsed/>
    <w:rsid w:val="00D93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935D7"/>
    <w:rPr>
      <w:rFonts w:ascii="Segoe UI" w:hAnsi="Segoe UI" w:cs="Segoe UI"/>
      <w:sz w:val="18"/>
      <w:szCs w:val="18"/>
    </w:rPr>
  </w:style>
  <w:style w:type="character" w:styleId="Hyperlnk">
    <w:name w:val="Hyperlink"/>
    <w:rsid w:val="00D935D7"/>
    <w:rPr>
      <w:color w:val="0000FF"/>
      <w:u w:val="single"/>
    </w:rPr>
  </w:style>
  <w:style w:type="character" w:customStyle="1" w:styleId="normaltextrun">
    <w:name w:val="normaltextrun"/>
    <w:basedOn w:val="Standardstycketeckensnitt"/>
    <w:rsid w:val="00F05BAC"/>
  </w:style>
  <w:style w:type="character" w:customStyle="1" w:styleId="eop">
    <w:name w:val="eop"/>
    <w:basedOn w:val="Standardstycketeckensnitt"/>
    <w:rsid w:val="00F05BAC"/>
  </w:style>
  <w:style w:type="character" w:customStyle="1" w:styleId="apple-converted-space">
    <w:name w:val="apple-converted-space"/>
    <w:basedOn w:val="Standardstycketeckensnitt"/>
    <w:rsid w:val="002C3BDF"/>
  </w:style>
  <w:style w:type="character" w:styleId="Sidnummer">
    <w:name w:val="page number"/>
    <w:basedOn w:val="Standardstycketeckensnitt"/>
    <w:uiPriority w:val="99"/>
    <w:semiHidden/>
    <w:unhideWhenUsed/>
    <w:rsid w:val="00617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1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vinsta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715523B0ADC84DADCFE0CC1AAFC599" ma:contentTypeVersion="8" ma:contentTypeDescription="Skapa ett nytt dokument." ma:contentTypeScope="" ma:versionID="31372503e46e67abe95a42a9d19b3284">
  <xsd:schema xmlns:xsd="http://www.w3.org/2001/XMLSchema" xmlns:xs="http://www.w3.org/2001/XMLSchema" xmlns:p="http://schemas.microsoft.com/office/2006/metadata/properties" xmlns:ns2="560761b7-c7e1-4e6f-b149-e66b066b5a41" xmlns:ns3="baeefc86-6a0e-4d51-9d45-a07ca8ffbea4" targetNamespace="http://schemas.microsoft.com/office/2006/metadata/properties" ma:root="true" ma:fieldsID="ff23fb5fd18b0a43e3a35767da597b0c" ns2:_="" ns3:_="">
    <xsd:import namespace="560761b7-c7e1-4e6f-b149-e66b066b5a41"/>
    <xsd:import namespace="baeefc86-6a0e-4d51-9d45-a07ca8ffbe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761b7-c7e1-4e6f-b149-e66b066b5a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efc86-6a0e-4d51-9d45-a07ca8ffbe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244D42-DEBC-4FB6-9489-DC4FF5EF48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49095B-092C-4FFD-8A6F-03579A536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0761b7-c7e1-4e6f-b149-e66b066b5a41"/>
    <ds:schemaRef ds:uri="baeefc86-6a0e-4d51-9d45-a07ca8ffbe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312508-DBF5-448B-BB51-1E290759293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482</Words>
  <Characters>2556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Niklas Gahm</dc:creator>
  <cp:lastModifiedBy>Bengt Jansson</cp:lastModifiedBy>
  <cp:revision>2</cp:revision>
  <cp:lastPrinted>2021-09-24T14:37:00Z</cp:lastPrinted>
  <dcterms:created xsi:type="dcterms:W3CDTF">2021-09-27T05:05:00Z</dcterms:created>
  <dcterms:modified xsi:type="dcterms:W3CDTF">2021-09-27T05:05:00Z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0x01010052715523B0ADC84DADCFE0CC1AAFC599</vt:lpwstr>
  </property>
  <property fmtid="{D5CDD505-2E9C-101B-9397-08002B2CF9AE}" pid="4" name="AuthorIds_UIVersion_1536">
    <vt:lpwstr>13</vt:lpwstr>
  </property>
  <property fmtid="{D5CDD505-2E9C-101B-9397-08002B2CF9AE}" pid="5" name="AuthorIds_UIVersion_3584">
    <vt:lpwstr>13</vt:lpwstr>
  </property>
</Properties>
</file>